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D51" w:rsidRDefault="00B040FA">
      <w:fldSimple w:instr=" MERGEFIELD &quot;nom_ele&quot; ">
        <w:r>
          <w:rPr>
            <w:noProof/>
          </w:rPr>
          <w:t>«nom_ele»</w:t>
        </w:r>
      </w:fldSimple>
      <w:fldSimple w:instr=" MERGEFIELD &quot;prénom_ele&quot; ">
        <w:r>
          <w:rPr>
            <w:noProof/>
          </w:rPr>
          <w:t>«prénom_ele»</w:t>
        </w:r>
      </w:fldSimple>
      <w:fldSimple w:instr=" MERGEFIELD &quot;classe_ele&quot; ">
        <w:r>
          <w:rPr>
            <w:noProof/>
          </w:rPr>
          <w:t>«classe_ele»</w:t>
        </w:r>
      </w:fldSimple>
      <w:bookmarkStart w:id="0" w:name="_GoBack"/>
      <w:bookmarkEnd w:id="0"/>
    </w:p>
    <w:sectPr w:rsidR="00086D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mailMerge>
    <w:mainDocumentType w:val="formLetters"/>
    <w:dataType w:val="odbc"/>
    <w:connectString w:val="DSN=Visual Foxpro Database;UID=;PWD=;SourceDB=C:\V_STAGEQI\USERS\QII-PC-DD # DD\;SourceType=DBF;Exclusive=No;BackgroundFetch=Yes;Collate=MACHINE;Null=Yes;Deleted=Yes;"/>
    <w:query w:val="Select * From fusion"/>
    <w:dataSource r:id="rId1"/>
    <w:odso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EEA"/>
    <w:rsid w:val="00086D51"/>
    <w:rsid w:val="00830EEA"/>
    <w:rsid w:val="00B0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C468B-5995-4FF4-A48D-8F62BC83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V_STAGEQI\USERS\QII-PC-DD%20%23%20DD\fusion.db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DUMORTIER</dc:creator>
  <cp:keywords/>
  <dc:description/>
  <cp:lastModifiedBy>Daniel DUMORTIER</cp:lastModifiedBy>
  <cp:revision>2</cp:revision>
  <dcterms:created xsi:type="dcterms:W3CDTF">2015-11-27T12:52:00Z</dcterms:created>
  <dcterms:modified xsi:type="dcterms:W3CDTF">2015-11-27T12:53:00Z</dcterms:modified>
</cp:coreProperties>
</file>