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536" w:rsidRDefault="00C0297E">
      <w:pPr>
        <w:rPr>
          <w:noProof/>
        </w:rPr>
      </w:pPr>
      <w:r>
        <w:t xml:space="preserve">Observation médecin : </w:t>
      </w:r>
      <w:fldSimple w:instr=" MERGEFIELD &quot;obsermed&quot; ">
        <w:r w:rsidR="00446132">
          <w:rPr>
            <w:noProof/>
          </w:rPr>
          <w:t>CAP</w:t>
        </w:r>
      </w:fldSimple>
    </w:p>
    <w:p w:rsidR="001D3237" w:rsidRDefault="001A1536">
      <w:bookmarkStart w:id="0" w:name="_GoBack"/>
      <w:bookmarkEnd w:id="0"/>
      <w:r>
        <w:t xml:space="preserve">Elève </w:t>
      </w:r>
      <w:fldSimple w:instr=" MERGEFIELD &quot;age&quot; ">
        <w:r w:rsidR="00446132">
          <w:rPr>
            <w:noProof/>
          </w:rPr>
          <w:t>mineur</w:t>
        </w:r>
      </w:fldSimple>
      <w:r>
        <w:t xml:space="preserve">, </w:t>
      </w:r>
      <w:fldSimple w:instr=" MERGEFIELD &quot;age2&quot; ">
        <w:r w:rsidR="00446132">
          <w:rPr>
            <w:noProof/>
          </w:rPr>
          <w:t>17</w:t>
        </w:r>
      </w:fldSimple>
      <w:r>
        <w:t xml:space="preserve"> ans : </w:t>
      </w:r>
      <w:r>
        <w:fldChar w:fldCharType="begin"/>
      </w:r>
      <w:r>
        <w:instrText xml:space="preserve"> IF </w:instrText>
      </w:r>
      <w:fldSimple w:instr=" MERGEFIELD age ">
        <w:r w:rsidR="00446132">
          <w:rPr>
            <w:noProof/>
          </w:rPr>
          <w:instrText>mineur</w:instrText>
        </w:r>
      </w:fldSimple>
      <w:r>
        <w:instrText xml:space="preserve"> = "mineur" </w:instrText>
      </w:r>
      <w:r>
        <w:fldChar w:fldCharType="begin"/>
      </w:r>
      <w:r>
        <w:instrText xml:space="preserve"> IF </w:instrText>
      </w:r>
      <w:fldSimple w:instr=" MERGEFIELD obsermed ">
        <w:r w:rsidR="00446132">
          <w:rPr>
            <w:noProof/>
          </w:rPr>
          <w:instrText>CAP</w:instrText>
        </w:r>
      </w:fldSimple>
      <w:r>
        <w:instrText xml:space="preserve"> &lt;&gt; "CAP" </w:instrText>
      </w:r>
      <w:r>
        <w:fldChar w:fldCharType="begin"/>
      </w:r>
      <w:r>
        <w:instrText xml:space="preserve"> IF </w:instrText>
      </w:r>
      <w:fldSimple w:instr=" MERGEFIELD attest ">
        <w:r>
          <w:rPr>
            <w:noProof/>
          </w:rPr>
          <w:instrText>1</w:instrText>
        </w:r>
      </w:fldSimple>
      <w:r>
        <w:instrText xml:space="preserve"> = 1 "</w:instrText>
      </w:r>
      <w:r w:rsidRPr="00F8088C">
        <w:instrText>l'entreprise atteste avoir obtenu la dérogation aux travaux interdits aux mineurs</w:instrText>
      </w:r>
      <w:r>
        <w:instrText>" "</w:instrTex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instrText>l'entreprise s'engage à ne pas confronter l'élève aux travaux interdits par l'article R.4153-40 du Code du Travail</w:instrText>
      </w:r>
      <w:r>
        <w:instrText xml:space="preserve">" </w:instrText>
      </w:r>
      <w:r>
        <w:fldChar w:fldCharType="separate"/>
      </w:r>
      <w:r w:rsidRPr="00F8088C">
        <w:rPr>
          <w:noProof/>
        </w:rPr>
        <w:instrText>l'entreprise atteste avoir obtenu la dérogation aux travaux interdits aux mineurs</w:instrText>
      </w:r>
      <w:r>
        <w:fldChar w:fldCharType="end"/>
      </w:r>
      <w:r w:rsidR="00446132">
        <w:instrText xml:space="preserve"> "</w:instrText>
      </w:r>
      <w:r w:rsidR="00446132">
        <w:rPr>
          <w:rFonts w:ascii="Arial" w:hAnsi="Arial" w:cs="Arial"/>
          <w:color w:val="222222"/>
          <w:sz w:val="19"/>
          <w:szCs w:val="19"/>
          <w:shd w:val="clear" w:color="auto" w:fill="FFFFFF"/>
        </w:rPr>
        <w:instrText>l'élève est détenteur d'un CAP ou d'un BEP et même s'il est mineur, il n'est pas concerné par la dérogation</w:instrText>
      </w:r>
      <w:r w:rsidR="00446132">
        <w:rPr>
          <w:rFonts w:ascii="Arial" w:hAnsi="Arial" w:cs="Arial"/>
          <w:color w:val="222222"/>
          <w:sz w:val="19"/>
          <w:szCs w:val="19"/>
          <w:shd w:val="clear" w:color="auto" w:fill="FFFFFF"/>
        </w:rPr>
        <w:instrText>"</w:instrText>
      </w:r>
      <w:r>
        <w:instrText xml:space="preserve"> </w:instrText>
      </w:r>
      <w:r w:rsidR="00446132">
        <w:fldChar w:fldCharType="separate"/>
      </w:r>
      <w:r w:rsidR="00446132">
        <w:rPr>
          <w:rFonts w:ascii="Arial" w:hAnsi="Arial" w:cs="Arial"/>
          <w:noProof/>
          <w:color w:val="222222"/>
          <w:sz w:val="19"/>
          <w:szCs w:val="19"/>
          <w:shd w:val="clear" w:color="auto" w:fill="FFFFFF"/>
        </w:rPr>
        <w:instrText>l'élève est détenteur d'un CAP ou d'un BEP et même s'il est mineur, il n'est pas concerné par la dérogation</w:instrText>
      </w:r>
      <w:r>
        <w:fldChar w:fldCharType="end"/>
      </w:r>
      <w:r>
        <w:instrText xml:space="preserve"> "</w:instrText>
      </w:r>
      <w:r w:rsidRPr="00C0297E">
        <w:instrText xml:space="preserve"> </w:instrText>
      </w:r>
      <w:r>
        <w:instrText>Pas c</w:instrText>
      </w:r>
      <w:r w:rsidRPr="00AD1068">
        <w:instrText>oncerné par la dérogation</w:instrText>
      </w:r>
      <w:r>
        <w:instrText xml:space="preserve">" </w:instrText>
      </w:r>
      <w:r w:rsidR="00446132">
        <w:fldChar w:fldCharType="separate"/>
      </w:r>
      <w:r w:rsidR="00446132">
        <w:rPr>
          <w:rFonts w:ascii="Arial" w:hAnsi="Arial" w:cs="Arial"/>
          <w:noProof/>
          <w:color w:val="222222"/>
          <w:sz w:val="19"/>
          <w:szCs w:val="19"/>
          <w:shd w:val="clear" w:color="auto" w:fill="FFFFFF"/>
        </w:rPr>
        <w:t>l'élève est détenteur d'un CAP ou d'un BEP et même s'il est mineur, il n'est pas concerné par la dérogation</w:t>
      </w:r>
      <w:r>
        <w:fldChar w:fldCharType="end"/>
      </w:r>
    </w:p>
    <w:p w:rsidR="00446132" w:rsidRDefault="00446132"/>
    <w:p w:rsidR="00446132" w:rsidRDefault="00446132"/>
    <w:sectPr w:rsidR="004461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mailMerge>
    <w:mainDocumentType w:val="formLetters"/>
    <w:dataType w:val="odbc"/>
    <w:connectString w:val="DSN=Visual Foxpro Database;UID=;PWD=;SourceDB=D:\PROGRAMMES QI\V_STAGEQI\USERS\QII-PC-DD # DD\;SourceType=DBF;Exclusive=No;BackgroundFetch=Yes;Collate=MACHINE;Null=Yes;Deleted=Yes;"/>
    <w:query w:val="Select * From fusion"/>
    <w:dataSource r:id="rId1"/>
    <w:viewMergedData/>
    <w:odso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ED5"/>
    <w:rsid w:val="00086D51"/>
    <w:rsid w:val="001743AD"/>
    <w:rsid w:val="001A1536"/>
    <w:rsid w:val="001D3237"/>
    <w:rsid w:val="002C0080"/>
    <w:rsid w:val="00446132"/>
    <w:rsid w:val="007A7ED5"/>
    <w:rsid w:val="00AE5E04"/>
    <w:rsid w:val="00C0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BCBFC-1D5F-49F7-B1C8-38FDC02DC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PROGRAMMES%20QI\V_STAGEQI\USERS\QII-PC-DD%20%23%20DD\fusion.db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DUMORTIER</dc:creator>
  <cp:keywords/>
  <dc:description/>
  <cp:lastModifiedBy>Daniel DUMORTIER</cp:lastModifiedBy>
  <cp:revision>7</cp:revision>
  <dcterms:created xsi:type="dcterms:W3CDTF">2016-10-27T09:05:00Z</dcterms:created>
  <dcterms:modified xsi:type="dcterms:W3CDTF">2016-10-27T12:43:00Z</dcterms:modified>
</cp:coreProperties>
</file>